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B3" w:rsidRPr="00BB5155" w:rsidRDefault="002720B3" w:rsidP="002720B3">
      <w:pPr>
        <w:pStyle w:val="NormalWeb"/>
        <w:bidi/>
        <w:spacing w:before="0" w:beforeAutospacing="0" w:afterAutospacing="0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۱۵۶ - </w:t>
      </w: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</w:rPr>
        <w:t>کدام عبارت، درباره هر جانور مهره داری درست است که خون تیره پس از ورود به قلب، از آن خارج می‌شود؟</w:t>
      </w:r>
    </w:p>
    <w:p w:rsidR="002720B3" w:rsidRPr="00BB5155" w:rsidRDefault="002720B3" w:rsidP="002720B3">
      <w:pPr>
        <w:pStyle w:val="NormalWeb"/>
        <w:bidi/>
        <w:spacing w:before="0" w:beforeAutospacing="0" w:afterAutospacing="0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۱) </w:t>
      </w: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</w:rPr>
        <w:t>جریان هوا درون شش‌ها یک طرفه است</w:t>
      </w:r>
    </w:p>
    <w:p w:rsidR="002720B3" w:rsidRPr="00BB5155" w:rsidRDefault="002720B3" w:rsidP="002720B3">
      <w:pPr>
        <w:pStyle w:val="NormalWeb"/>
        <w:bidi/>
        <w:spacing w:before="0" w:beforeAutospacing="0" w:afterAutospacing="0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2) </w:t>
      </w: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</w:rPr>
        <w:t>گردش خون ساده و قلب دو حفره‌ای است.</w:t>
      </w:r>
    </w:p>
    <w:p w:rsidR="002720B3" w:rsidRPr="00BB5155" w:rsidRDefault="002720B3" w:rsidP="002720B3">
      <w:pPr>
        <w:pStyle w:val="NormalWeb"/>
        <w:bidi/>
        <w:spacing w:before="0" w:beforeAutospacing="0" w:afterAutospacing="0"/>
        <w:jc w:val="both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3) </w:t>
      </w: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</w:rPr>
        <w:t>در تشکیل اسکلت درونی، سه نوع استخوان شرکت دارند.</w:t>
      </w:r>
    </w:p>
    <w:p w:rsidR="009C491B" w:rsidRDefault="002720B3" w:rsidP="002720B3"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  <w:t xml:space="preserve">۴) </w:t>
      </w:r>
      <w:r w:rsidRPr="00BB5155">
        <w:rPr>
          <w:rFonts w:asciiTheme="majorBidi" w:hAnsiTheme="majorBidi" w:cs="B Nazanin"/>
          <w:color w:val="000000" w:themeColor="text1"/>
          <w:sz w:val="28"/>
          <w:szCs w:val="28"/>
          <w:rtl/>
        </w:rPr>
        <w:t>مواد زاید نیتروژن دار به صورت آمونیاک یا اوره دفع</w:t>
      </w:r>
      <w:bookmarkStart w:id="0" w:name="_GoBack"/>
      <w:bookmarkEnd w:id="0"/>
    </w:p>
    <w:sectPr w:rsidR="009C4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9F"/>
    <w:rsid w:val="00261E36"/>
    <w:rsid w:val="002720B3"/>
    <w:rsid w:val="00687F5D"/>
    <w:rsid w:val="008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Dadgar</dc:creator>
  <cp:keywords/>
  <dc:description/>
  <cp:lastModifiedBy>Saleh Dadgar</cp:lastModifiedBy>
  <cp:revision>2</cp:revision>
  <dcterms:created xsi:type="dcterms:W3CDTF">2022-01-05T07:22:00Z</dcterms:created>
  <dcterms:modified xsi:type="dcterms:W3CDTF">2022-01-05T07:23:00Z</dcterms:modified>
</cp:coreProperties>
</file>